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AE8" w:rsidRDefault="00CD4AE8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CD4AE8" w:rsidRDefault="00C802EC" w:rsidP="00CD4AE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учебного предмета «Вероятность и статистика»</w:t>
      </w:r>
      <w:r w:rsidR="006F131A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163A38">
        <w:rPr>
          <w:rFonts w:ascii="Times New Roman" w:eastAsia="Times New Roman" w:hAnsi="Times New Roman" w:cs="Times New Roman"/>
          <w:b/>
          <w:sz w:val="24"/>
          <w:szCs w:val="28"/>
        </w:rPr>
        <w:t>10 класс</w:t>
      </w:r>
    </w:p>
    <w:p w:rsidR="00531095" w:rsidRDefault="00531095" w:rsidP="00531095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31095" w:rsidTr="00531095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D4AE8" w:rsidTr="00163A3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AE8" w:rsidRDefault="00CD4AE8" w:rsidP="00CD4AE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AE8" w:rsidRPr="00163A38" w:rsidRDefault="00163A38" w:rsidP="00163A38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63A38">
              <w:rPr>
                <w:rFonts w:ascii="Times New Roman" w:hAnsi="Times New Roman"/>
                <w:sz w:val="24"/>
              </w:rPr>
              <w:t xml:space="preserve">Рабочая программа учебного курса «Вероятность и статистика» </w:t>
            </w:r>
            <w:r>
              <w:rPr>
                <w:rFonts w:ascii="Times New Roman" w:hAnsi="Times New Roman"/>
                <w:sz w:val="24"/>
              </w:rPr>
              <w:t>для обучающихся 10</w:t>
            </w:r>
            <w:r w:rsidRPr="00163A38">
              <w:rPr>
                <w:rFonts w:ascii="Times New Roman" w:hAnsi="Times New Roman"/>
                <w:sz w:val="24"/>
              </w:rPr>
              <w:t xml:space="preserve">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      </w:r>
          </w:p>
        </w:tc>
      </w:tr>
      <w:tr w:rsidR="00531095" w:rsidTr="00163A38">
        <w:trPr>
          <w:trHeight w:val="357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25C" w:rsidRDefault="0042525C" w:rsidP="004252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«Вероятность и статистика» по программам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среднего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общего образования являются:</w:t>
            </w:r>
          </w:p>
          <w:p w:rsidR="00531095" w:rsidRDefault="00531095" w:rsidP="00163A3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Pr="006F131A" w:rsidRDefault="00163A38" w:rsidP="006F131A">
            <w:pPr>
              <w:widowControl w:val="0"/>
              <w:spacing w:after="240" w:line="252" w:lineRule="auto"/>
              <w:ind w:left="2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163A38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естественнонаучного мировоззрения. 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      </w:r>
          </w:p>
        </w:tc>
      </w:tr>
      <w:tr w:rsidR="00531095" w:rsidTr="00C802E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095" w:rsidRDefault="00531095" w:rsidP="004252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42525C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среднего</w:t>
            </w:r>
            <w:bookmarkStart w:id="0" w:name="_GoBack"/>
            <w:bookmarkEnd w:id="0"/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095" w:rsidRPr="00163A38" w:rsidRDefault="00163A38" w:rsidP="00163A38">
            <w:pPr>
              <w:spacing w:line="240" w:lineRule="auto"/>
              <w:rPr>
                <w:rFonts w:ascii="Times New Roman" w:hAnsi="Times New Roman"/>
              </w:rPr>
            </w:pPr>
            <w:r w:rsidRPr="00163A38">
              <w:rPr>
                <w:rFonts w:ascii="Times New Roman" w:hAnsi="Times New Roman"/>
                <w:sz w:val="24"/>
              </w:rPr>
              <w:t xml:space="preserve">На изучение курса «Вероятность и статистика» отводится 1 час, всего </w:t>
            </w:r>
            <w:r>
              <w:rPr>
                <w:rFonts w:ascii="Times New Roman" w:hAnsi="Times New Roman"/>
                <w:sz w:val="24"/>
              </w:rPr>
              <w:t>34 учебных часа.</w:t>
            </w:r>
          </w:p>
        </w:tc>
      </w:tr>
    </w:tbl>
    <w:p w:rsidR="00531095" w:rsidRDefault="00531095" w:rsidP="00531095"/>
    <w:p w:rsidR="00DF15FE" w:rsidRPr="00531095" w:rsidRDefault="00DF15FE">
      <w:pPr>
        <w:rPr>
          <w:rFonts w:ascii="Times New Roman" w:hAnsi="Times New Roman" w:cs="Times New Roman"/>
          <w:sz w:val="24"/>
        </w:rPr>
      </w:pPr>
    </w:p>
    <w:sectPr w:rsidR="00DF15FE" w:rsidRPr="0053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07"/>
    <w:rsid w:val="000F24A7"/>
    <w:rsid w:val="00163A38"/>
    <w:rsid w:val="0042525C"/>
    <w:rsid w:val="00531095"/>
    <w:rsid w:val="006F131A"/>
    <w:rsid w:val="007C6D07"/>
    <w:rsid w:val="00C802EC"/>
    <w:rsid w:val="00CD4AE8"/>
    <w:rsid w:val="00DD54D8"/>
    <w:rsid w:val="00DF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8CCD"/>
  <w15:chartTrackingRefBased/>
  <w15:docId w15:val="{0BFE9FAE-D82A-4344-9E82-961A2781F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09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310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2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246</Words>
  <Characters>1406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10</cp:revision>
  <dcterms:created xsi:type="dcterms:W3CDTF">2022-09-12T10:47:00Z</dcterms:created>
  <dcterms:modified xsi:type="dcterms:W3CDTF">2023-10-15T15:41:00Z</dcterms:modified>
</cp:coreProperties>
</file>